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789"/>
        <w:gridCol w:w="1985"/>
        <w:gridCol w:w="1975"/>
        <w:gridCol w:w="2467"/>
        <w:gridCol w:w="1412"/>
      </w:tblGrid>
      <w:tr w:rsidR="00D529B6" w:rsidRPr="00A410E9" w14:paraId="14FC2F72" w14:textId="77777777" w:rsidTr="00D529B6">
        <w:tc>
          <w:tcPr>
            <w:tcW w:w="1789" w:type="dxa"/>
            <w:shd w:val="clear" w:color="auto" w:fill="DEEAF6" w:themeFill="accent5" w:themeFillTint="33"/>
          </w:tcPr>
          <w:p w14:paraId="78599D29" w14:textId="5F9C461B" w:rsidR="00D529B6" w:rsidRPr="00A410E9" w:rsidRDefault="00D529B6" w:rsidP="00A410E9">
            <w:pPr>
              <w:jc w:val="center"/>
              <w:rPr>
                <w:b/>
                <w:bCs/>
                <w:sz w:val="28"/>
                <w:szCs w:val="28"/>
              </w:rPr>
            </w:pPr>
            <w:r w:rsidRPr="00A410E9">
              <w:rPr>
                <w:b/>
                <w:bCs/>
                <w:sz w:val="28"/>
                <w:szCs w:val="28"/>
              </w:rPr>
              <w:t>DATA</w:t>
            </w:r>
          </w:p>
        </w:tc>
        <w:tc>
          <w:tcPr>
            <w:tcW w:w="1985" w:type="dxa"/>
            <w:shd w:val="clear" w:color="auto" w:fill="DEEAF6" w:themeFill="accent5" w:themeFillTint="33"/>
          </w:tcPr>
          <w:p w14:paraId="20EF14C6" w14:textId="171CA455" w:rsidR="00D529B6" w:rsidRPr="00A410E9" w:rsidRDefault="00D529B6" w:rsidP="00A410E9">
            <w:pPr>
              <w:jc w:val="center"/>
              <w:rPr>
                <w:b/>
                <w:bCs/>
                <w:sz w:val="28"/>
                <w:szCs w:val="28"/>
              </w:rPr>
            </w:pPr>
            <w:r w:rsidRPr="00A410E9">
              <w:rPr>
                <w:b/>
                <w:bCs/>
                <w:sz w:val="28"/>
                <w:szCs w:val="28"/>
              </w:rPr>
              <w:t>ATTIVIT</w:t>
            </w:r>
            <w:r w:rsidR="00D55B57">
              <w:rPr>
                <w:b/>
                <w:bCs/>
                <w:sz w:val="28"/>
                <w:szCs w:val="28"/>
              </w:rPr>
              <w:t>À</w:t>
            </w:r>
          </w:p>
        </w:tc>
        <w:tc>
          <w:tcPr>
            <w:tcW w:w="1975" w:type="dxa"/>
            <w:shd w:val="clear" w:color="auto" w:fill="DEEAF6" w:themeFill="accent5" w:themeFillTint="33"/>
          </w:tcPr>
          <w:p w14:paraId="1714D627" w14:textId="525CDCCF" w:rsidR="00D529B6" w:rsidRPr="00A410E9" w:rsidRDefault="00D529B6" w:rsidP="00A410E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ESITO</w:t>
            </w:r>
          </w:p>
        </w:tc>
        <w:tc>
          <w:tcPr>
            <w:tcW w:w="2467" w:type="dxa"/>
            <w:shd w:val="clear" w:color="auto" w:fill="DEEAF6" w:themeFill="accent5" w:themeFillTint="33"/>
          </w:tcPr>
          <w:p w14:paraId="0EFCB28B" w14:textId="668BB6DD" w:rsidR="00D529B6" w:rsidRPr="00A410E9" w:rsidRDefault="00D529B6" w:rsidP="00A410E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EVIDENZA</w:t>
            </w:r>
          </w:p>
        </w:tc>
        <w:tc>
          <w:tcPr>
            <w:tcW w:w="1412" w:type="dxa"/>
            <w:shd w:val="clear" w:color="auto" w:fill="DEEAF6" w:themeFill="accent5" w:themeFillTint="33"/>
          </w:tcPr>
          <w:p w14:paraId="0F5A4455" w14:textId="392A7005" w:rsidR="00D529B6" w:rsidRPr="00A410E9" w:rsidRDefault="00D529B6" w:rsidP="00A410E9">
            <w:pPr>
              <w:jc w:val="center"/>
              <w:rPr>
                <w:b/>
                <w:bCs/>
                <w:sz w:val="28"/>
                <w:szCs w:val="28"/>
              </w:rPr>
            </w:pPr>
            <w:r w:rsidRPr="00A410E9">
              <w:rPr>
                <w:b/>
                <w:bCs/>
                <w:sz w:val="28"/>
                <w:szCs w:val="28"/>
              </w:rPr>
              <w:t>FIRMA</w:t>
            </w:r>
          </w:p>
        </w:tc>
      </w:tr>
      <w:tr w:rsidR="00D529B6" w14:paraId="21751F68" w14:textId="77777777" w:rsidTr="00D529B6">
        <w:tc>
          <w:tcPr>
            <w:tcW w:w="1789" w:type="dxa"/>
          </w:tcPr>
          <w:p w14:paraId="29B4F598" w14:textId="290CCE04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E3E7F25" w14:textId="26410FED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6144DDEA" w14:textId="77777777" w:rsidR="00D529B6" w:rsidRDefault="00D529B6" w:rsidP="00A410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7" w:type="dxa"/>
          </w:tcPr>
          <w:p w14:paraId="5EA06763" w14:textId="15686705" w:rsidR="00D529B6" w:rsidRDefault="00D529B6" w:rsidP="00A410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14:paraId="4AAB1C9A" w14:textId="77777777" w:rsidR="00D529B6" w:rsidRDefault="00D529B6" w:rsidP="00A410E9">
            <w:pPr>
              <w:jc w:val="center"/>
              <w:rPr>
                <w:sz w:val="28"/>
                <w:szCs w:val="28"/>
              </w:rPr>
            </w:pPr>
          </w:p>
        </w:tc>
      </w:tr>
      <w:tr w:rsidR="00D529B6" w14:paraId="1B480A13" w14:textId="77777777" w:rsidTr="00D529B6">
        <w:tc>
          <w:tcPr>
            <w:tcW w:w="1789" w:type="dxa"/>
          </w:tcPr>
          <w:p w14:paraId="25429BFE" w14:textId="4D7BA793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767367E" w14:textId="6B483DE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3699634F" w14:textId="77777777" w:rsidR="00D529B6" w:rsidRDefault="00D529B6" w:rsidP="00A410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7" w:type="dxa"/>
          </w:tcPr>
          <w:p w14:paraId="1DA243BC" w14:textId="2A025591" w:rsidR="00D529B6" w:rsidRDefault="00D529B6" w:rsidP="00A410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2" w:type="dxa"/>
          </w:tcPr>
          <w:p w14:paraId="750D5378" w14:textId="77777777" w:rsidR="00D529B6" w:rsidRDefault="00D529B6" w:rsidP="00A410E9">
            <w:pPr>
              <w:jc w:val="center"/>
              <w:rPr>
                <w:sz w:val="28"/>
                <w:szCs w:val="28"/>
              </w:rPr>
            </w:pPr>
          </w:p>
        </w:tc>
      </w:tr>
      <w:tr w:rsidR="00D529B6" w:rsidRPr="00A410E9" w14:paraId="3E28941C" w14:textId="77777777" w:rsidTr="00D529B6">
        <w:tc>
          <w:tcPr>
            <w:tcW w:w="1789" w:type="dxa"/>
          </w:tcPr>
          <w:p w14:paraId="35B72889" w14:textId="5F6062FC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E9ADAFF" w14:textId="1BD89888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14B9C21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25D05090" w14:textId="35839A0D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43AF7BAE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6C8978E2" w14:textId="77777777" w:rsidTr="00D529B6">
        <w:tc>
          <w:tcPr>
            <w:tcW w:w="1789" w:type="dxa"/>
          </w:tcPr>
          <w:p w14:paraId="69052E6A" w14:textId="2AF5CA11" w:rsidR="00D529B6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6D27BCB" w14:textId="0FC245A0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79B8ECCB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53E3C1B5" w14:textId="355785E8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638B27F9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1F0C44F6" w14:textId="77777777" w:rsidTr="00D529B6">
        <w:tc>
          <w:tcPr>
            <w:tcW w:w="1789" w:type="dxa"/>
          </w:tcPr>
          <w:p w14:paraId="35C6BE1B" w14:textId="1D7A2F10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477D3AC" w14:textId="3255B7D5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192C5CAE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24003A5D" w14:textId="46612DF1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37CBC333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295DC413" w14:textId="77777777" w:rsidTr="00D529B6">
        <w:tc>
          <w:tcPr>
            <w:tcW w:w="1789" w:type="dxa"/>
          </w:tcPr>
          <w:p w14:paraId="77A87B12" w14:textId="190597E2" w:rsidR="00D529B6" w:rsidRDefault="00D529B6" w:rsidP="00A106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58655D5" w14:textId="736C33A1" w:rsidR="00D529B6" w:rsidRPr="00A410E9" w:rsidRDefault="00D529B6" w:rsidP="00A106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64B15575" w14:textId="77777777" w:rsidR="00D529B6" w:rsidRPr="00A410E9" w:rsidRDefault="00D529B6" w:rsidP="00A106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5D977C42" w14:textId="55EC48CA" w:rsidR="00D529B6" w:rsidRPr="00A410E9" w:rsidRDefault="00D529B6" w:rsidP="00A106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1786CC71" w14:textId="77777777" w:rsidR="00D529B6" w:rsidRPr="00A410E9" w:rsidRDefault="00D529B6" w:rsidP="00A106E6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1EE0DF83" w14:textId="77777777" w:rsidTr="00D529B6">
        <w:tc>
          <w:tcPr>
            <w:tcW w:w="1789" w:type="dxa"/>
          </w:tcPr>
          <w:p w14:paraId="34BE4525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26F63A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5F6424DA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064DBA09" w14:textId="02284ED0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6EE694A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3AFB15E2" w14:textId="77777777" w:rsidTr="00D529B6">
        <w:tc>
          <w:tcPr>
            <w:tcW w:w="1789" w:type="dxa"/>
          </w:tcPr>
          <w:p w14:paraId="33EB7909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8F1CF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6FB75258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6C563F1C" w14:textId="1FE6AE3E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43C01539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480FE138" w14:textId="77777777" w:rsidTr="00D529B6">
        <w:tc>
          <w:tcPr>
            <w:tcW w:w="1789" w:type="dxa"/>
          </w:tcPr>
          <w:p w14:paraId="4D83415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F6E6FF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0F75E6AC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0ACA038B" w14:textId="66DEE14B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02F6907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263D157E" w14:textId="77777777" w:rsidTr="00D529B6">
        <w:tc>
          <w:tcPr>
            <w:tcW w:w="1789" w:type="dxa"/>
          </w:tcPr>
          <w:p w14:paraId="5284621A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BB4607A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758CE507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11E60AC7" w14:textId="391F0198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413841B2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2A068FCC" w14:textId="77777777" w:rsidTr="00D529B6">
        <w:tc>
          <w:tcPr>
            <w:tcW w:w="1789" w:type="dxa"/>
          </w:tcPr>
          <w:p w14:paraId="106E55B9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3DB509A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316BF22C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3FB01F34" w14:textId="393B4251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62A9E01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3897E9A0" w14:textId="77777777" w:rsidTr="00D529B6">
        <w:tc>
          <w:tcPr>
            <w:tcW w:w="1789" w:type="dxa"/>
          </w:tcPr>
          <w:p w14:paraId="58C75CD9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341E59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5E2EC4B3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4210EBBA" w14:textId="1536462C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1E3028BF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549AC43E" w14:textId="77777777" w:rsidTr="00D529B6">
        <w:tc>
          <w:tcPr>
            <w:tcW w:w="1789" w:type="dxa"/>
          </w:tcPr>
          <w:p w14:paraId="5C935C2B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C43D642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11BC5420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717F6662" w14:textId="433CE224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3F87B79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0697A48C" w14:textId="77777777" w:rsidTr="00D529B6">
        <w:tc>
          <w:tcPr>
            <w:tcW w:w="1789" w:type="dxa"/>
          </w:tcPr>
          <w:p w14:paraId="506754B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728DFCC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2D166362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661E5240" w14:textId="00F40953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3446437B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3A2B0717" w14:textId="77777777" w:rsidTr="00D529B6">
        <w:tc>
          <w:tcPr>
            <w:tcW w:w="1789" w:type="dxa"/>
          </w:tcPr>
          <w:p w14:paraId="029040B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30E71C2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5589A770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0C2F06CF" w14:textId="4EEF833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0324E9D3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7978137B" w14:textId="77777777" w:rsidTr="00D529B6">
        <w:tc>
          <w:tcPr>
            <w:tcW w:w="1789" w:type="dxa"/>
          </w:tcPr>
          <w:p w14:paraId="4FA6DF61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FD45DC2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3F978B7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211DCD4B" w14:textId="1CE95CBD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0F598CB7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316C3372" w14:textId="77777777" w:rsidTr="00D529B6">
        <w:tc>
          <w:tcPr>
            <w:tcW w:w="1789" w:type="dxa"/>
          </w:tcPr>
          <w:p w14:paraId="0E904F12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13622E8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0315D067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24E5EF0E" w14:textId="33CE0EAD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2410BE9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64765D40" w14:textId="77777777" w:rsidTr="00D529B6">
        <w:tc>
          <w:tcPr>
            <w:tcW w:w="1789" w:type="dxa"/>
          </w:tcPr>
          <w:p w14:paraId="1EFE63AC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0428D5C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5820ECFE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3435CE07" w14:textId="76E8B2D1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0F2DA096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  <w:tr w:rsidR="00D529B6" w:rsidRPr="00A410E9" w14:paraId="0111E107" w14:textId="77777777" w:rsidTr="00D529B6">
        <w:tc>
          <w:tcPr>
            <w:tcW w:w="1789" w:type="dxa"/>
          </w:tcPr>
          <w:p w14:paraId="68319483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11B44F9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14:paraId="2360CA2B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7" w:type="dxa"/>
          </w:tcPr>
          <w:p w14:paraId="1E31F287" w14:textId="0230C0CB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14:paraId="7D31F85C" w14:textId="77777777" w:rsidR="00D529B6" w:rsidRPr="00A410E9" w:rsidRDefault="00D529B6" w:rsidP="00A410E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9029629" w14:textId="77777777" w:rsidR="00D529B6" w:rsidRDefault="00D529B6" w:rsidP="00A410E9">
      <w:pPr>
        <w:rPr>
          <w:sz w:val="20"/>
          <w:szCs w:val="20"/>
        </w:rPr>
      </w:pPr>
    </w:p>
    <w:p w14:paraId="331B3312" w14:textId="0E94DDD2" w:rsidR="00D529B6" w:rsidRDefault="00A410E9" w:rsidP="00A410E9">
      <w:pPr>
        <w:rPr>
          <w:b/>
          <w:bCs/>
          <w:sz w:val="20"/>
          <w:szCs w:val="20"/>
        </w:rPr>
      </w:pPr>
      <w:r w:rsidRPr="00D529B6">
        <w:rPr>
          <w:b/>
          <w:bCs/>
          <w:sz w:val="20"/>
          <w:szCs w:val="20"/>
        </w:rPr>
        <w:t>LEGENDA</w:t>
      </w:r>
      <w:r w:rsidR="00D529B6">
        <w:rPr>
          <w:b/>
          <w:bCs/>
          <w:sz w:val="20"/>
          <w:szCs w:val="20"/>
        </w:rPr>
        <w:t xml:space="preserve"> ATTIVIT</w:t>
      </w:r>
      <w:r w:rsidR="00D55B57">
        <w:rPr>
          <w:b/>
          <w:bCs/>
          <w:sz w:val="20"/>
          <w:szCs w:val="20"/>
        </w:rPr>
        <w:t>À</w:t>
      </w:r>
      <w:r w:rsidR="00D529B6">
        <w:rPr>
          <w:b/>
          <w:bCs/>
          <w:sz w:val="20"/>
          <w:szCs w:val="20"/>
        </w:rPr>
        <w:t xml:space="preserve"> E</w:t>
      </w:r>
      <w:r w:rsidRPr="00D529B6">
        <w:rPr>
          <w:b/>
          <w:bCs/>
          <w:sz w:val="20"/>
          <w:szCs w:val="20"/>
        </w:rPr>
        <w:t xml:space="preserve"> PERIODICIT</w:t>
      </w:r>
      <w:r w:rsidR="00D55B57">
        <w:rPr>
          <w:b/>
          <w:bCs/>
          <w:sz w:val="20"/>
          <w:szCs w:val="20"/>
        </w:rPr>
        <w:t>À</w:t>
      </w:r>
      <w:r w:rsidRPr="00D529B6">
        <w:rPr>
          <w:b/>
          <w:bCs/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58"/>
        <w:gridCol w:w="2970"/>
      </w:tblGrid>
      <w:tr w:rsidR="00D529B6" w14:paraId="6FEDFAAC" w14:textId="77777777" w:rsidTr="00D529B6">
        <w:tc>
          <w:tcPr>
            <w:tcW w:w="6658" w:type="dxa"/>
            <w:shd w:val="clear" w:color="auto" w:fill="DEEAF6" w:themeFill="accent5" w:themeFillTint="33"/>
          </w:tcPr>
          <w:p w14:paraId="65826BA8" w14:textId="4803B975" w:rsidR="00D529B6" w:rsidRDefault="00D529B6" w:rsidP="00D529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</w:t>
            </w:r>
            <w:r w:rsidR="00D55B57">
              <w:rPr>
                <w:b/>
                <w:bCs/>
                <w:sz w:val="20"/>
                <w:szCs w:val="20"/>
              </w:rPr>
              <w:t>À</w:t>
            </w:r>
          </w:p>
        </w:tc>
        <w:tc>
          <w:tcPr>
            <w:tcW w:w="2970" w:type="dxa"/>
            <w:shd w:val="clear" w:color="auto" w:fill="DEEAF6" w:themeFill="accent5" w:themeFillTint="33"/>
          </w:tcPr>
          <w:p w14:paraId="5768F0E2" w14:textId="4A6D1C0D" w:rsidR="00D529B6" w:rsidRDefault="00D529B6" w:rsidP="00D529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PERIODICIT</w:t>
            </w:r>
            <w:r w:rsidR="00D55B57">
              <w:rPr>
                <w:b/>
                <w:bCs/>
                <w:sz w:val="20"/>
                <w:szCs w:val="20"/>
              </w:rPr>
              <w:t>À</w:t>
            </w:r>
          </w:p>
        </w:tc>
      </w:tr>
      <w:tr w:rsidR="00D529B6" w14:paraId="13305E00" w14:textId="77777777" w:rsidTr="00D529B6">
        <w:tc>
          <w:tcPr>
            <w:tcW w:w="6658" w:type="dxa"/>
          </w:tcPr>
          <w:p w14:paraId="17B679E5" w14:textId="56DA0167" w:rsidR="00D529B6" w:rsidRPr="00D55B57" w:rsidRDefault="00D529B6" w:rsidP="00A410E9">
            <w:pPr>
              <w:rPr>
                <w:sz w:val="20"/>
                <w:szCs w:val="20"/>
              </w:rPr>
            </w:pPr>
            <w:r w:rsidRPr="00D529B6">
              <w:rPr>
                <w:sz w:val="20"/>
                <w:szCs w:val="20"/>
              </w:rPr>
              <w:t xml:space="preserve">PREDISPOSIZIONE DI COPIE DI BACKUP PERIODICHE </w:t>
            </w:r>
            <w:r>
              <w:rPr>
                <w:sz w:val="20"/>
                <w:szCs w:val="20"/>
              </w:rPr>
              <w:t>(</w:t>
            </w:r>
            <w:r w:rsidRPr="00D529B6">
              <w:rPr>
                <w:sz w:val="20"/>
                <w:szCs w:val="20"/>
              </w:rPr>
              <w:t>vigilando sulle procedure attivate e sulla conservazione delle stesse in luogo adatto e sicuro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970" w:type="dxa"/>
          </w:tcPr>
          <w:p w14:paraId="4E6EFEC3" w14:textId="3FD462F1" w:rsidR="00D529B6" w:rsidRDefault="00D529B6" w:rsidP="00D529B6">
            <w:pPr>
              <w:jc w:val="center"/>
              <w:rPr>
                <w:b/>
                <w:bCs/>
                <w:sz w:val="20"/>
                <w:szCs w:val="20"/>
              </w:rPr>
            </w:pPr>
            <w:r w:rsidRPr="00A410E9">
              <w:rPr>
                <w:sz w:val="20"/>
                <w:szCs w:val="20"/>
              </w:rPr>
              <w:t>SETTIMANALE</w:t>
            </w:r>
          </w:p>
        </w:tc>
      </w:tr>
      <w:tr w:rsidR="00D529B6" w14:paraId="24FB2566" w14:textId="77777777" w:rsidTr="00D529B6">
        <w:tc>
          <w:tcPr>
            <w:tcW w:w="6658" w:type="dxa"/>
          </w:tcPr>
          <w:p w14:paraId="7A2D27C1" w14:textId="0474AEBA" w:rsidR="00D529B6" w:rsidRDefault="00D529B6" w:rsidP="00D529B6">
            <w:pPr>
              <w:rPr>
                <w:sz w:val="20"/>
                <w:szCs w:val="20"/>
              </w:rPr>
            </w:pPr>
            <w:r w:rsidRPr="00A410E9">
              <w:rPr>
                <w:sz w:val="20"/>
                <w:szCs w:val="20"/>
              </w:rPr>
              <w:t>VERIFICA CORRETTA ESECUZIONE BACK UP AUTOMATICO</w:t>
            </w:r>
          </w:p>
          <w:p w14:paraId="4192F3B3" w14:textId="77777777" w:rsidR="00D529B6" w:rsidRDefault="00D529B6" w:rsidP="00A410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</w:tcPr>
          <w:p w14:paraId="3D9C01BB" w14:textId="5065B091" w:rsidR="00D529B6" w:rsidRDefault="00D529B6" w:rsidP="00D529B6">
            <w:pPr>
              <w:jc w:val="center"/>
              <w:rPr>
                <w:b/>
                <w:bCs/>
                <w:sz w:val="20"/>
                <w:szCs w:val="20"/>
              </w:rPr>
            </w:pPr>
            <w:r w:rsidRPr="00A410E9">
              <w:rPr>
                <w:sz w:val="20"/>
                <w:szCs w:val="20"/>
              </w:rPr>
              <w:t>SETTIMANALE</w:t>
            </w:r>
          </w:p>
        </w:tc>
      </w:tr>
      <w:tr w:rsidR="00D529B6" w14:paraId="30C05C35" w14:textId="77777777" w:rsidTr="00D529B6">
        <w:tc>
          <w:tcPr>
            <w:tcW w:w="6658" w:type="dxa"/>
          </w:tcPr>
          <w:p w14:paraId="2BB7125F" w14:textId="77777777" w:rsidR="00D529B6" w:rsidRDefault="00D529B6" w:rsidP="00D529B6">
            <w:pPr>
              <w:rPr>
                <w:sz w:val="20"/>
                <w:szCs w:val="20"/>
              </w:rPr>
            </w:pPr>
            <w:r w:rsidRPr="00A410E9">
              <w:rPr>
                <w:sz w:val="20"/>
                <w:szCs w:val="20"/>
              </w:rPr>
              <w:t xml:space="preserve">VERIFICA RISPETTO PROCEDURE DI SICUREZZA </w:t>
            </w:r>
          </w:p>
          <w:p w14:paraId="51D671F3" w14:textId="77777777" w:rsidR="00D529B6" w:rsidRDefault="00D529B6" w:rsidP="00A410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</w:tcPr>
          <w:p w14:paraId="665E9147" w14:textId="77777777" w:rsidR="00D529B6" w:rsidRDefault="00D529B6" w:rsidP="00D529B6">
            <w:pPr>
              <w:jc w:val="center"/>
              <w:rPr>
                <w:sz w:val="20"/>
                <w:szCs w:val="20"/>
              </w:rPr>
            </w:pPr>
            <w:r w:rsidRPr="00A410E9">
              <w:rPr>
                <w:sz w:val="20"/>
                <w:szCs w:val="20"/>
              </w:rPr>
              <w:t>MENSILE</w:t>
            </w:r>
          </w:p>
          <w:p w14:paraId="2ADE6473" w14:textId="77777777" w:rsidR="00D529B6" w:rsidRDefault="00D529B6" w:rsidP="00D52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29B6" w14:paraId="4350A764" w14:textId="77777777" w:rsidTr="00D529B6">
        <w:tc>
          <w:tcPr>
            <w:tcW w:w="6658" w:type="dxa"/>
          </w:tcPr>
          <w:p w14:paraId="27B921B4" w14:textId="0B5FD50A" w:rsidR="00D529B6" w:rsidRDefault="00D529B6" w:rsidP="00D52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ACCOUNT E COPIE CREDENZIALI (</w:t>
            </w:r>
            <w:r w:rsidRPr="00D529B6">
              <w:rPr>
                <w:sz w:val="20"/>
                <w:szCs w:val="20"/>
              </w:rPr>
              <w:t>generare, sostituire e invalidare le parole chiave e i codici assegnati a</w:t>
            </w:r>
            <w:r>
              <w:rPr>
                <w:sz w:val="20"/>
                <w:szCs w:val="20"/>
              </w:rPr>
              <w:t>gli autorizzati al</w:t>
            </w:r>
            <w:r w:rsidRPr="00D529B6">
              <w:rPr>
                <w:sz w:val="20"/>
                <w:szCs w:val="20"/>
              </w:rPr>
              <w:t xml:space="preserve"> trattamento</w:t>
            </w:r>
            <w:r>
              <w:rPr>
                <w:sz w:val="20"/>
                <w:szCs w:val="20"/>
              </w:rPr>
              <w:t>)</w:t>
            </w:r>
          </w:p>
          <w:p w14:paraId="5E9E1B38" w14:textId="77777777" w:rsidR="00D529B6" w:rsidRDefault="00D529B6" w:rsidP="00A410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</w:tcPr>
          <w:p w14:paraId="7287157F" w14:textId="5F5A3997" w:rsidR="00D529B6" w:rsidRDefault="00D529B6" w:rsidP="00A410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ALL’OCCORRENZA </w:t>
            </w:r>
          </w:p>
        </w:tc>
      </w:tr>
      <w:tr w:rsidR="00D529B6" w14:paraId="6A47C6EA" w14:textId="77777777" w:rsidTr="00D529B6">
        <w:tc>
          <w:tcPr>
            <w:tcW w:w="6658" w:type="dxa"/>
          </w:tcPr>
          <w:p w14:paraId="083283B8" w14:textId="26700EAE" w:rsidR="00D529B6" w:rsidRPr="00D529B6" w:rsidRDefault="00D529B6" w:rsidP="00A410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DISATTIVARE CODICI IDENTIFICATIVI (se non utilizzati </w:t>
            </w:r>
            <w:r w:rsidRPr="00D529B6">
              <w:rPr>
                <w:sz w:val="20"/>
                <w:szCs w:val="20"/>
              </w:rPr>
              <w:t>per oltre sei mesi oppure in caso di perdita di qualifica del soggetto</w:t>
            </w:r>
            <w:r>
              <w:rPr>
                <w:sz w:val="20"/>
                <w:szCs w:val="20"/>
              </w:rPr>
              <w:t xml:space="preserve"> autorizzato)</w:t>
            </w:r>
          </w:p>
        </w:tc>
        <w:tc>
          <w:tcPr>
            <w:tcW w:w="2970" w:type="dxa"/>
          </w:tcPr>
          <w:p w14:paraId="14F3DBE6" w14:textId="72E93B7F" w:rsidR="00D529B6" w:rsidRDefault="00A410A0" w:rsidP="00A410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ALL’OCCORRENZA</w:t>
            </w:r>
          </w:p>
        </w:tc>
      </w:tr>
      <w:tr w:rsidR="00D529B6" w14:paraId="5EC800A1" w14:textId="77777777" w:rsidTr="00D529B6">
        <w:tc>
          <w:tcPr>
            <w:tcW w:w="6658" w:type="dxa"/>
          </w:tcPr>
          <w:p w14:paraId="64F8B7D5" w14:textId="77777777" w:rsidR="00A410A0" w:rsidRDefault="00A410A0" w:rsidP="00A410A0">
            <w:pPr>
              <w:rPr>
                <w:sz w:val="20"/>
                <w:szCs w:val="20"/>
              </w:rPr>
            </w:pPr>
            <w:r w:rsidRPr="00D529B6">
              <w:rPr>
                <w:sz w:val="20"/>
                <w:szCs w:val="20"/>
              </w:rPr>
              <w:t>INSTALLAZIONE DI PROGRAMMI ANTIVIRUS APPROPRIATI DI FIREWALL</w:t>
            </w:r>
            <w:r>
              <w:rPr>
                <w:sz w:val="20"/>
                <w:szCs w:val="20"/>
              </w:rPr>
              <w:t xml:space="preserve"> (</w:t>
            </w:r>
            <w:r w:rsidRPr="00D529B6">
              <w:rPr>
                <w:sz w:val="20"/>
                <w:szCs w:val="20"/>
              </w:rPr>
              <w:t>assicurandone aggiornamento costante</w:t>
            </w:r>
            <w:r>
              <w:rPr>
                <w:sz w:val="20"/>
                <w:szCs w:val="20"/>
              </w:rPr>
              <w:t>)</w:t>
            </w:r>
          </w:p>
          <w:p w14:paraId="5EA70055" w14:textId="77777777" w:rsidR="00D529B6" w:rsidRDefault="00D529B6" w:rsidP="00A410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</w:tcPr>
          <w:p w14:paraId="47C4AA59" w14:textId="6713A3F6" w:rsidR="00D529B6" w:rsidRDefault="00A410A0" w:rsidP="00A410A0">
            <w:pPr>
              <w:jc w:val="center"/>
              <w:rPr>
                <w:b/>
                <w:bCs/>
                <w:sz w:val="20"/>
                <w:szCs w:val="20"/>
              </w:rPr>
            </w:pPr>
            <w:r w:rsidRPr="00A410A0">
              <w:rPr>
                <w:sz w:val="20"/>
                <w:szCs w:val="20"/>
              </w:rPr>
              <w:t>ALLA NOMINA</w:t>
            </w:r>
          </w:p>
        </w:tc>
      </w:tr>
      <w:tr w:rsidR="00D529B6" w14:paraId="0C13CD99" w14:textId="77777777" w:rsidTr="00D529B6">
        <w:tc>
          <w:tcPr>
            <w:tcW w:w="6658" w:type="dxa"/>
          </w:tcPr>
          <w:p w14:paraId="130A0734" w14:textId="77777777" w:rsidR="00A410A0" w:rsidRDefault="00A410A0" w:rsidP="00A410A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9B6">
              <w:rPr>
                <w:sz w:val="20"/>
                <w:szCs w:val="20"/>
              </w:rPr>
              <w:t>SMALTIMENTO DEGLI STRUMENTI ELETTRONICI secondo le disposizioni del Garante (del 13.10.2008);</w:t>
            </w:r>
          </w:p>
          <w:p w14:paraId="39CD1AB2" w14:textId="77777777" w:rsidR="00D529B6" w:rsidRDefault="00D529B6" w:rsidP="00A410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</w:tcPr>
          <w:p w14:paraId="0C860252" w14:textId="1C89F0D7" w:rsidR="00D529B6" w:rsidRDefault="00A410A0" w:rsidP="00A410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ALL’OCCORRENZA</w:t>
            </w:r>
          </w:p>
        </w:tc>
      </w:tr>
      <w:tr w:rsidR="00A410A0" w14:paraId="7B4BBE7C" w14:textId="77777777" w:rsidTr="00D529B6">
        <w:tc>
          <w:tcPr>
            <w:tcW w:w="6658" w:type="dxa"/>
          </w:tcPr>
          <w:p w14:paraId="3143170C" w14:textId="77777777" w:rsidR="00A410A0" w:rsidRPr="00D529B6" w:rsidRDefault="00A410A0" w:rsidP="00A410A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9B6">
              <w:rPr>
                <w:sz w:val="20"/>
                <w:szCs w:val="20"/>
              </w:rPr>
              <w:t>ORGANIZZARE UN SISTEMA DI ACCESSI LOGICI</w:t>
            </w:r>
            <w:r w:rsidRPr="008134B4">
              <w:rPr>
                <w:rFonts w:ascii="Open Sans" w:eastAsia="Times New Roman" w:hAnsi="Open Sans" w:cs="Open Sans"/>
                <w:b/>
                <w:bCs/>
                <w:color w:val="000000"/>
                <w:sz w:val="23"/>
                <w:szCs w:val="23"/>
                <w:lang w:eastAsia="it-IT"/>
              </w:rPr>
              <w:t> </w:t>
            </w:r>
            <w:r w:rsidRPr="00D529B6">
              <w:rPr>
                <w:sz w:val="20"/>
                <w:szCs w:val="20"/>
              </w:rPr>
              <w:t xml:space="preserve">per </w:t>
            </w:r>
            <w:r>
              <w:rPr>
                <w:sz w:val="20"/>
                <w:szCs w:val="20"/>
              </w:rPr>
              <w:t>l’</w:t>
            </w:r>
            <w:r w:rsidRPr="00D529B6">
              <w:rPr>
                <w:sz w:val="20"/>
                <w:szCs w:val="20"/>
              </w:rPr>
              <w:t>amministrator</w:t>
            </w:r>
            <w:r>
              <w:rPr>
                <w:sz w:val="20"/>
                <w:szCs w:val="20"/>
              </w:rPr>
              <w:t>e</w:t>
            </w:r>
            <w:r w:rsidRPr="00D529B6">
              <w:rPr>
                <w:sz w:val="20"/>
                <w:szCs w:val="20"/>
              </w:rPr>
              <w:t xml:space="preserve"> di sistema </w:t>
            </w:r>
            <w:r>
              <w:rPr>
                <w:sz w:val="20"/>
                <w:szCs w:val="20"/>
              </w:rPr>
              <w:t>(</w:t>
            </w:r>
            <w:r w:rsidRPr="00D529B6">
              <w:rPr>
                <w:sz w:val="20"/>
                <w:szCs w:val="20"/>
              </w:rPr>
              <w:t>assicurandosi che gli stessi siano completi, inalterabili e verificabili</w:t>
            </w:r>
            <w:r>
              <w:rPr>
                <w:sz w:val="20"/>
                <w:szCs w:val="20"/>
              </w:rPr>
              <w:t>)</w:t>
            </w:r>
          </w:p>
          <w:p w14:paraId="26CBF803" w14:textId="77777777" w:rsidR="00A410A0" w:rsidRPr="00D529B6" w:rsidRDefault="00A410A0" w:rsidP="00A410A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79F65C9C" w14:textId="5ECF149D" w:rsidR="00A410A0" w:rsidRPr="00A410A0" w:rsidRDefault="00A410A0" w:rsidP="00A410A0">
            <w:pPr>
              <w:jc w:val="center"/>
              <w:rPr>
                <w:sz w:val="20"/>
                <w:szCs w:val="20"/>
              </w:rPr>
            </w:pPr>
            <w:r w:rsidRPr="00A410A0">
              <w:rPr>
                <w:sz w:val="20"/>
                <w:szCs w:val="20"/>
              </w:rPr>
              <w:t>ALLA NOMINA</w:t>
            </w:r>
          </w:p>
        </w:tc>
      </w:tr>
      <w:tr w:rsidR="00A410A0" w14:paraId="0A7819EB" w14:textId="77777777" w:rsidTr="00D529B6">
        <w:tc>
          <w:tcPr>
            <w:tcW w:w="6658" w:type="dxa"/>
          </w:tcPr>
          <w:p w14:paraId="231A6D9C" w14:textId="77777777" w:rsidR="00A410A0" w:rsidRDefault="00A410A0" w:rsidP="00A410A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529B6">
              <w:rPr>
                <w:sz w:val="20"/>
                <w:szCs w:val="20"/>
              </w:rPr>
              <w:t>FORNIRE UN RAPPORTO PERIODICO SULLE ATTIVITÀ ESPLETATE</w:t>
            </w:r>
          </w:p>
          <w:p w14:paraId="48645ECE" w14:textId="77777777" w:rsidR="00A410A0" w:rsidRPr="00D529B6" w:rsidRDefault="00A410A0" w:rsidP="00A410A0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</w:tcPr>
          <w:p w14:paraId="4D95E4D2" w14:textId="7B8B69F8" w:rsidR="00A410A0" w:rsidRPr="00A410A0" w:rsidRDefault="00A410A0" w:rsidP="00A410A0">
            <w:pPr>
              <w:jc w:val="center"/>
              <w:rPr>
                <w:sz w:val="20"/>
                <w:szCs w:val="20"/>
              </w:rPr>
            </w:pPr>
            <w:r w:rsidRPr="00A410A0">
              <w:rPr>
                <w:sz w:val="20"/>
                <w:szCs w:val="20"/>
              </w:rPr>
              <w:t>ALMENO ANNUALE</w:t>
            </w:r>
          </w:p>
        </w:tc>
      </w:tr>
    </w:tbl>
    <w:p w14:paraId="7F8B6D6B" w14:textId="77777777" w:rsidR="00D529B6" w:rsidRPr="00D529B6" w:rsidRDefault="00D529B6" w:rsidP="00A410E9">
      <w:pPr>
        <w:rPr>
          <w:b/>
          <w:bCs/>
          <w:sz w:val="20"/>
          <w:szCs w:val="20"/>
        </w:rPr>
      </w:pPr>
    </w:p>
    <w:p w14:paraId="1FF0A86B" w14:textId="77777777" w:rsidR="00D529B6" w:rsidRPr="00A410E9" w:rsidRDefault="00D529B6" w:rsidP="00A410E9">
      <w:pPr>
        <w:rPr>
          <w:sz w:val="20"/>
          <w:szCs w:val="20"/>
        </w:rPr>
      </w:pPr>
    </w:p>
    <w:sectPr w:rsidR="00D529B6" w:rsidRPr="00A410E9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DBEA5" w14:textId="77777777" w:rsidR="00050F07" w:rsidRDefault="00050F07" w:rsidP="00D529B6">
      <w:pPr>
        <w:spacing w:after="0" w:line="240" w:lineRule="auto"/>
      </w:pPr>
      <w:r>
        <w:separator/>
      </w:r>
    </w:p>
  </w:endnote>
  <w:endnote w:type="continuationSeparator" w:id="0">
    <w:p w14:paraId="6AE92978" w14:textId="77777777" w:rsidR="00050F07" w:rsidRDefault="00050F07" w:rsidP="00D52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434A75" w14:textId="77777777" w:rsidR="00050F07" w:rsidRDefault="00050F07" w:rsidP="00D529B6">
      <w:pPr>
        <w:spacing w:after="0" w:line="240" w:lineRule="auto"/>
      </w:pPr>
      <w:r>
        <w:separator/>
      </w:r>
    </w:p>
  </w:footnote>
  <w:footnote w:type="continuationSeparator" w:id="0">
    <w:p w14:paraId="183B2BC2" w14:textId="77777777" w:rsidR="00050F07" w:rsidRDefault="00050F07" w:rsidP="00D52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003"/>
      <w:gridCol w:w="5930"/>
      <w:gridCol w:w="1695"/>
    </w:tblGrid>
    <w:tr w:rsidR="00D529B6" w14:paraId="1802EC64" w14:textId="77777777" w:rsidTr="002256CE">
      <w:tc>
        <w:tcPr>
          <w:tcW w:w="2003" w:type="dxa"/>
          <w:vAlign w:val="center"/>
        </w:tcPr>
        <w:p w14:paraId="22825A0B" w14:textId="77777777" w:rsidR="00D529B6" w:rsidRDefault="00D529B6" w:rsidP="00D529B6">
          <w:pPr>
            <w:pStyle w:val="Intestazione"/>
            <w:jc w:val="center"/>
          </w:pPr>
        </w:p>
        <w:p w14:paraId="7DC52B8A" w14:textId="77777777" w:rsidR="00D529B6" w:rsidRDefault="00D529B6" w:rsidP="00D529B6">
          <w:pPr>
            <w:pStyle w:val="Intestazione"/>
            <w:jc w:val="center"/>
          </w:pPr>
          <w:r>
            <w:t>LOGO AZIENDA</w:t>
          </w:r>
        </w:p>
        <w:p w14:paraId="10243B48" w14:textId="77777777" w:rsidR="00D529B6" w:rsidRDefault="00D529B6" w:rsidP="00D529B6">
          <w:pPr>
            <w:pStyle w:val="Intestazione"/>
            <w:jc w:val="center"/>
          </w:pPr>
        </w:p>
      </w:tc>
      <w:tc>
        <w:tcPr>
          <w:tcW w:w="5930" w:type="dxa"/>
          <w:vAlign w:val="center"/>
        </w:tcPr>
        <w:p w14:paraId="5902ED3B" w14:textId="13B5D62C" w:rsidR="00D529B6" w:rsidRDefault="00D529B6" w:rsidP="00D529B6">
          <w:pPr>
            <w:pStyle w:val="Titolo"/>
            <w:ind w:left="-142" w:right="-29"/>
            <w:rPr>
              <w:rFonts w:ascii="Arial" w:hAnsi="Arial" w:cs="Arial"/>
              <w:sz w:val="24"/>
              <w:szCs w:val="24"/>
            </w:rPr>
          </w:pPr>
          <w:r w:rsidRPr="005210CF">
            <w:rPr>
              <w:rFonts w:ascii="Arial" w:hAnsi="Arial" w:cs="Arial"/>
              <w:sz w:val="24"/>
              <w:szCs w:val="24"/>
            </w:rPr>
            <w:t xml:space="preserve">REGISTRO </w:t>
          </w:r>
          <w:r>
            <w:rPr>
              <w:rFonts w:ascii="Arial" w:hAnsi="Arial" w:cs="Arial"/>
              <w:sz w:val="24"/>
              <w:szCs w:val="24"/>
            </w:rPr>
            <w:t>AMMINISTRATORE DI SISTEMA</w:t>
          </w:r>
        </w:p>
        <w:p w14:paraId="6053D37D" w14:textId="77777777" w:rsidR="00D529B6" w:rsidRDefault="00D529B6" w:rsidP="00D529B6">
          <w:pPr>
            <w:pStyle w:val="Intestazione"/>
            <w:jc w:val="center"/>
          </w:pPr>
        </w:p>
      </w:tc>
      <w:tc>
        <w:tcPr>
          <w:tcW w:w="1695" w:type="dxa"/>
          <w:vAlign w:val="center"/>
        </w:tcPr>
        <w:p w14:paraId="0AE54133" w14:textId="2CD38410" w:rsidR="00D529B6" w:rsidRDefault="002256CE" w:rsidP="00D529B6">
          <w:pPr>
            <w:pStyle w:val="Intestazione"/>
            <w:ind w:left="-391" w:firstLine="391"/>
            <w:jc w:val="center"/>
          </w:pPr>
          <w:r>
            <w:t>Rev. 0 del ……</w:t>
          </w:r>
        </w:p>
      </w:tc>
    </w:tr>
  </w:tbl>
  <w:p w14:paraId="534116EA" w14:textId="77777777" w:rsidR="00D529B6" w:rsidRDefault="00D529B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F08"/>
    <w:rsid w:val="00050F07"/>
    <w:rsid w:val="000C4F08"/>
    <w:rsid w:val="002256CE"/>
    <w:rsid w:val="005E5516"/>
    <w:rsid w:val="00846A6B"/>
    <w:rsid w:val="00A410A0"/>
    <w:rsid w:val="00A410E9"/>
    <w:rsid w:val="00C00C80"/>
    <w:rsid w:val="00C2694F"/>
    <w:rsid w:val="00D529B6"/>
    <w:rsid w:val="00D55B57"/>
    <w:rsid w:val="00E13754"/>
    <w:rsid w:val="00E8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67B8"/>
  <w15:chartTrackingRefBased/>
  <w15:docId w15:val="{198A3965-4F32-48F0-806A-08FF8D122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41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529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29B6"/>
  </w:style>
  <w:style w:type="paragraph" w:styleId="Pidipagina">
    <w:name w:val="footer"/>
    <w:basedOn w:val="Normale"/>
    <w:link w:val="PidipaginaCarattere"/>
    <w:uiPriority w:val="99"/>
    <w:unhideWhenUsed/>
    <w:rsid w:val="00D529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29B6"/>
  </w:style>
  <w:style w:type="paragraph" w:styleId="Titolo">
    <w:name w:val="Title"/>
    <w:basedOn w:val="Normale"/>
    <w:link w:val="TitoloCarattere"/>
    <w:qFormat/>
    <w:rsid w:val="00D529B6"/>
    <w:pPr>
      <w:spacing w:after="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36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D529B6"/>
    <w:rPr>
      <w:rFonts w:ascii="Times New Roman" w:eastAsia="Times New Roman" w:hAnsi="Times New Roman" w:cs="Times New Roman"/>
      <w:b/>
      <w:sz w:val="3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Annalisa De Vivo</cp:lastModifiedBy>
  <cp:revision>6</cp:revision>
  <dcterms:created xsi:type="dcterms:W3CDTF">2021-01-08T17:30:00Z</dcterms:created>
  <dcterms:modified xsi:type="dcterms:W3CDTF">2025-05-26T11:45:00Z</dcterms:modified>
</cp:coreProperties>
</file>